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E1B50" w:rsidP="00F266A7">
      <w:pPr>
        <w:pStyle w:val="Title"/>
        <w:ind w:firstLine="432"/>
        <w:rPr>
          <w:b/>
          <w:szCs w:val="24"/>
        </w:rPr>
      </w:pPr>
      <w:r w:rsidRPr="00FE1B50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6049E9" w:rsidRPr="00C3743D" w:rsidRDefault="006049E9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E1B50" w:rsidP="00F266A7">
      <w:pPr>
        <w:pStyle w:val="Title"/>
        <w:ind w:firstLine="432"/>
        <w:rPr>
          <w:b/>
          <w:szCs w:val="24"/>
        </w:rPr>
      </w:pPr>
      <w:r w:rsidRPr="00FE1B50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6049E9" w:rsidRPr="003855F1" w:rsidRDefault="006049E9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6049E9" w:rsidRPr="00304757" w:rsidRDefault="006049E9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6049E9" w:rsidRPr="0005749E" w:rsidRDefault="006049E9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6049E9" w:rsidRPr="00DC3360" w:rsidRDefault="006049E9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D62735" w:rsidTr="005D0F4A">
        <w:tc>
          <w:tcPr>
            <w:tcW w:w="1616" w:type="dxa"/>
          </w:tcPr>
          <w:p w:rsidR="005527A4" w:rsidRPr="00D62735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D62735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D62735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proofErr w:type="gramStart"/>
            <w:r w:rsidRPr="00D62735">
              <w:rPr>
                <w:b/>
              </w:rPr>
              <w:t>Semester  :</w:t>
            </w:r>
            <w:proofErr w:type="gramEnd"/>
          </w:p>
        </w:tc>
        <w:tc>
          <w:tcPr>
            <w:tcW w:w="1890" w:type="dxa"/>
          </w:tcPr>
          <w:p w:rsidR="005527A4" w:rsidRPr="00D62735" w:rsidRDefault="005527A4" w:rsidP="00875196">
            <w:pPr>
              <w:pStyle w:val="Title"/>
              <w:jc w:val="left"/>
              <w:rPr>
                <w:b/>
              </w:rPr>
            </w:pPr>
            <w:r w:rsidRPr="00D62735">
              <w:rPr>
                <w:b/>
              </w:rPr>
              <w:t>2016-17 ODD</w:t>
            </w:r>
          </w:p>
        </w:tc>
      </w:tr>
      <w:tr w:rsidR="005527A4" w:rsidRPr="00D62735" w:rsidTr="005D0F4A">
        <w:tc>
          <w:tcPr>
            <w:tcW w:w="1616" w:type="dxa"/>
          </w:tcPr>
          <w:p w:rsidR="005527A4" w:rsidRPr="00D62735" w:rsidRDefault="005527A4" w:rsidP="00875196">
            <w:pPr>
              <w:pStyle w:val="Title"/>
              <w:jc w:val="left"/>
              <w:rPr>
                <w:b/>
              </w:rPr>
            </w:pPr>
            <w:r w:rsidRPr="00D62735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62735" w:rsidRDefault="009821EC" w:rsidP="00875196">
            <w:pPr>
              <w:pStyle w:val="Title"/>
              <w:jc w:val="left"/>
              <w:rPr>
                <w:b/>
              </w:rPr>
            </w:pPr>
            <w:r w:rsidRPr="00D62735">
              <w:rPr>
                <w:b/>
              </w:rPr>
              <w:t>14EE2028</w:t>
            </w:r>
          </w:p>
        </w:tc>
        <w:tc>
          <w:tcPr>
            <w:tcW w:w="1800" w:type="dxa"/>
          </w:tcPr>
          <w:p w:rsidR="005527A4" w:rsidRPr="00D62735" w:rsidRDefault="005527A4" w:rsidP="00875196">
            <w:pPr>
              <w:pStyle w:val="Title"/>
              <w:jc w:val="left"/>
              <w:rPr>
                <w:b/>
              </w:rPr>
            </w:pPr>
            <w:r w:rsidRPr="00D62735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D62735" w:rsidRDefault="005527A4" w:rsidP="00875196">
            <w:pPr>
              <w:pStyle w:val="Title"/>
              <w:jc w:val="left"/>
              <w:rPr>
                <w:b/>
              </w:rPr>
            </w:pPr>
            <w:r w:rsidRPr="00D62735">
              <w:rPr>
                <w:b/>
              </w:rPr>
              <w:t>3hrs</w:t>
            </w:r>
          </w:p>
        </w:tc>
      </w:tr>
      <w:tr w:rsidR="005527A4" w:rsidRPr="00D62735" w:rsidTr="005D0F4A">
        <w:tc>
          <w:tcPr>
            <w:tcW w:w="1616" w:type="dxa"/>
          </w:tcPr>
          <w:p w:rsidR="005527A4" w:rsidRPr="00D62735" w:rsidRDefault="005527A4" w:rsidP="00875196">
            <w:pPr>
              <w:pStyle w:val="Title"/>
              <w:jc w:val="left"/>
              <w:rPr>
                <w:b/>
              </w:rPr>
            </w:pPr>
            <w:r w:rsidRPr="00D62735">
              <w:rPr>
                <w:b/>
              </w:rPr>
              <w:t xml:space="preserve">Sub. </w:t>
            </w:r>
            <w:proofErr w:type="gramStart"/>
            <w:r w:rsidRPr="00D62735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62735" w:rsidRDefault="009821EC" w:rsidP="00875196">
            <w:pPr>
              <w:pStyle w:val="Title"/>
              <w:jc w:val="left"/>
              <w:rPr>
                <w:b/>
              </w:rPr>
            </w:pPr>
            <w:r w:rsidRPr="00D62735">
              <w:rPr>
                <w:b/>
                <w:szCs w:val="24"/>
              </w:rPr>
              <w:t>BUILDING AUTOMATION</w:t>
            </w:r>
          </w:p>
        </w:tc>
        <w:tc>
          <w:tcPr>
            <w:tcW w:w="1800" w:type="dxa"/>
          </w:tcPr>
          <w:p w:rsidR="005527A4" w:rsidRPr="00D62735" w:rsidRDefault="005527A4" w:rsidP="00875196">
            <w:pPr>
              <w:pStyle w:val="Title"/>
              <w:jc w:val="left"/>
              <w:rPr>
                <w:b/>
              </w:rPr>
            </w:pPr>
            <w:r w:rsidRPr="00D62735">
              <w:rPr>
                <w:b/>
              </w:rPr>
              <w:t xml:space="preserve">Max. </w:t>
            </w:r>
            <w:proofErr w:type="gramStart"/>
            <w:r w:rsidRPr="00D62735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D62735" w:rsidRDefault="005527A4" w:rsidP="00875196">
            <w:pPr>
              <w:pStyle w:val="Title"/>
              <w:jc w:val="left"/>
              <w:rPr>
                <w:b/>
              </w:rPr>
            </w:pPr>
            <w:r w:rsidRPr="00D62735">
              <w:rPr>
                <w:b/>
              </w:rPr>
              <w:t>100</w:t>
            </w:r>
          </w:p>
        </w:tc>
      </w:tr>
    </w:tbl>
    <w:p w:rsidR="005527A4" w:rsidRDefault="00FE1B50" w:rsidP="005527A4">
      <w:pPr>
        <w:pStyle w:val="Title"/>
        <w:jc w:val="left"/>
        <w:rPr>
          <w:b/>
        </w:rPr>
      </w:pPr>
      <w:r w:rsidRPr="00FE1B50">
        <w:rPr>
          <w:b/>
          <w:noProof/>
          <w:lang w:val="en-IN" w:eastAsia="en-IN"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3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136"/>
        <w:gridCol w:w="900"/>
      </w:tblGrid>
      <w:tr w:rsidR="005D0F4A" w:rsidRPr="004725CA" w:rsidTr="00D62735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D62735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531FB2" w:rsidP="00875196">
            <w:r>
              <w:t>Explain the process of cable selection, installation guidelines and best installation practices for safety systems.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531FB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531FB2" w:rsidP="006049E9">
            <w:r>
              <w:t>15</w:t>
            </w:r>
          </w:p>
        </w:tc>
      </w:tr>
      <w:tr w:rsidR="005D0F4A" w:rsidRPr="00EF5853" w:rsidTr="00D62735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531FB2" w:rsidP="00875196">
            <w:r>
              <w:t>What sampling speed is required for the</w:t>
            </w:r>
            <w:r w:rsidR="00A95032">
              <w:t xml:space="preserve"> average building services plan</w:t>
            </w:r>
            <w:r>
              <w:t xml:space="preserve"> to be adequately controlled in modern Intelligent buildings?</w:t>
            </w:r>
            <w:bookmarkStart w:id="0" w:name="_GoBack"/>
            <w:bookmarkEnd w:id="0"/>
          </w:p>
        </w:tc>
        <w:tc>
          <w:tcPr>
            <w:tcW w:w="1136" w:type="dxa"/>
            <w:shd w:val="clear" w:color="auto" w:fill="auto"/>
          </w:tcPr>
          <w:p w:rsidR="005D0F4A" w:rsidRPr="00875196" w:rsidRDefault="00531FB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531FB2" w:rsidP="006049E9">
            <w:r>
              <w:t>5</w:t>
            </w:r>
          </w:p>
        </w:tc>
      </w:tr>
      <w:tr w:rsidR="00DE0497" w:rsidRPr="00EF5853" w:rsidTr="00D62735">
        <w:trPr>
          <w:trHeight w:val="4"/>
        </w:trPr>
        <w:tc>
          <w:tcPr>
            <w:tcW w:w="11358" w:type="dxa"/>
            <w:gridSpan w:val="5"/>
            <w:shd w:val="clear" w:color="auto" w:fill="auto"/>
          </w:tcPr>
          <w:p w:rsidR="00DE0497" w:rsidRPr="00EF5853" w:rsidRDefault="00DE0497" w:rsidP="00D62735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D62735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F721F" w:rsidP="00875196">
            <w:r>
              <w:t>Draw and Explain about Building Automated Management System.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CF721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CF721F" w:rsidP="006049E9">
            <w:r>
              <w:t>15</w:t>
            </w:r>
          </w:p>
        </w:tc>
      </w:tr>
      <w:tr w:rsidR="005D0F4A" w:rsidRPr="00EF5853" w:rsidTr="00D62735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F721F" w:rsidP="00875196">
            <w:r>
              <w:t>Defin</w:t>
            </w:r>
            <w:r w:rsidR="000E7809">
              <w:t xml:space="preserve">e </w:t>
            </w:r>
            <w:proofErr w:type="spellStart"/>
            <w:r w:rsidR="000E7809">
              <w:t>Earthing</w:t>
            </w:r>
            <w:proofErr w:type="spellEnd"/>
            <w:r w:rsidR="000E7809">
              <w:t xml:space="preserve"> and its use in</w:t>
            </w:r>
            <w:r>
              <w:t xml:space="preserve"> building system enabling integrated system connections.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CF721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CF721F" w:rsidP="006049E9">
            <w:r>
              <w:t>5</w:t>
            </w:r>
          </w:p>
        </w:tc>
      </w:tr>
      <w:tr w:rsidR="009D0E70" w:rsidRPr="00EF5853" w:rsidTr="00D62735">
        <w:trPr>
          <w:trHeight w:val="4"/>
        </w:trPr>
        <w:tc>
          <w:tcPr>
            <w:tcW w:w="530" w:type="dxa"/>
            <w:shd w:val="clear" w:color="auto" w:fill="auto"/>
          </w:tcPr>
          <w:p w:rsidR="009D0E70" w:rsidRPr="00EF5853" w:rsidRDefault="009D0E70" w:rsidP="009D0E70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9D0E70" w:rsidRPr="00EF5853" w:rsidRDefault="009D0E70" w:rsidP="009D0E70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9D0E70" w:rsidRPr="00EF5853" w:rsidRDefault="009D0E70" w:rsidP="009D0E70">
            <w:r>
              <w:t>Explain the operation and principle of Automatic Energy meter reading system with a neat sketch.</w:t>
            </w:r>
          </w:p>
        </w:tc>
        <w:tc>
          <w:tcPr>
            <w:tcW w:w="1136" w:type="dxa"/>
            <w:shd w:val="clear" w:color="auto" w:fill="auto"/>
          </w:tcPr>
          <w:p w:rsidR="009D0E70" w:rsidRPr="00875196" w:rsidRDefault="009D0E70" w:rsidP="009D0E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9D0E70" w:rsidRPr="00EF5853" w:rsidRDefault="009D0E70" w:rsidP="009D0E70">
            <w:r>
              <w:t>20</w:t>
            </w:r>
          </w:p>
        </w:tc>
      </w:tr>
      <w:tr w:rsidR="009D0E70" w:rsidRPr="00EF5853" w:rsidTr="00D62735">
        <w:trPr>
          <w:trHeight w:val="4"/>
        </w:trPr>
        <w:tc>
          <w:tcPr>
            <w:tcW w:w="11358" w:type="dxa"/>
            <w:gridSpan w:val="5"/>
            <w:shd w:val="clear" w:color="auto" w:fill="auto"/>
          </w:tcPr>
          <w:p w:rsidR="009D0E70" w:rsidRPr="00EF5853" w:rsidRDefault="009D0E70" w:rsidP="00D62735">
            <w:pPr>
              <w:jc w:val="center"/>
            </w:pPr>
            <w:r w:rsidRPr="00EF5853">
              <w:t>(OR)</w:t>
            </w:r>
          </w:p>
        </w:tc>
      </w:tr>
      <w:tr w:rsidR="009D0E70" w:rsidRPr="00EF5853" w:rsidTr="00D62735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9D0E70" w:rsidRPr="00EF5853" w:rsidRDefault="009D0E70" w:rsidP="009D0E70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9D0E70" w:rsidRPr="00EF5853" w:rsidRDefault="009D0E70" w:rsidP="009D0E70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9D0E70" w:rsidRPr="00EF5853" w:rsidRDefault="009D0E70" w:rsidP="009D0E70">
            <w:r>
              <w:t>Briefly explain about effect of Power Quality on Energy Consumption.</w:t>
            </w:r>
          </w:p>
        </w:tc>
        <w:tc>
          <w:tcPr>
            <w:tcW w:w="1136" w:type="dxa"/>
            <w:shd w:val="clear" w:color="auto" w:fill="auto"/>
          </w:tcPr>
          <w:p w:rsidR="009D0E70" w:rsidRPr="00875196" w:rsidRDefault="009D0E70" w:rsidP="009D0E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9D0E70" w:rsidRPr="00EF5853" w:rsidRDefault="009D0E70" w:rsidP="009D0E70">
            <w:r>
              <w:t>10</w:t>
            </w:r>
          </w:p>
        </w:tc>
      </w:tr>
      <w:tr w:rsidR="009D0E70" w:rsidRPr="00EF5853" w:rsidTr="00D62735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9D0E70" w:rsidRPr="00EF5853" w:rsidRDefault="009D0E70" w:rsidP="009D0E70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D0E70" w:rsidRPr="00EF5853" w:rsidRDefault="009D0E70" w:rsidP="009D0E70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9D0E70" w:rsidRPr="00EF5853" w:rsidRDefault="009D0E70" w:rsidP="009D0E70">
            <w:r>
              <w:t>Explain about the monitoring energy parameters in meter networking.</w:t>
            </w:r>
          </w:p>
        </w:tc>
        <w:tc>
          <w:tcPr>
            <w:tcW w:w="1136" w:type="dxa"/>
            <w:shd w:val="clear" w:color="auto" w:fill="auto"/>
          </w:tcPr>
          <w:p w:rsidR="009D0E70" w:rsidRPr="00875196" w:rsidRDefault="009D0E70" w:rsidP="009D0E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9D0E70" w:rsidRPr="00EF5853" w:rsidRDefault="009D0E70" w:rsidP="009D0E70">
            <w:r>
              <w:t>10</w:t>
            </w:r>
          </w:p>
        </w:tc>
      </w:tr>
      <w:tr w:rsidR="009D0E70" w:rsidRPr="00EF5853" w:rsidTr="00D62735">
        <w:trPr>
          <w:trHeight w:val="4"/>
        </w:trPr>
        <w:tc>
          <w:tcPr>
            <w:tcW w:w="530" w:type="dxa"/>
            <w:shd w:val="clear" w:color="auto" w:fill="auto"/>
          </w:tcPr>
          <w:p w:rsidR="009D0E70" w:rsidRPr="00EF5853" w:rsidRDefault="009D0E70" w:rsidP="009D0E70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9D0E70" w:rsidRPr="00EF5853" w:rsidRDefault="009D0E70" w:rsidP="009D0E70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9D0E70" w:rsidRPr="00EF5853" w:rsidRDefault="00597DDB" w:rsidP="009D0E70">
            <w:r>
              <w:t>Summarize the different types of fire detectors and its working principle with suitable diagram</w:t>
            </w:r>
          </w:p>
        </w:tc>
        <w:tc>
          <w:tcPr>
            <w:tcW w:w="1136" w:type="dxa"/>
            <w:shd w:val="clear" w:color="auto" w:fill="auto"/>
          </w:tcPr>
          <w:p w:rsidR="009D0E70" w:rsidRPr="00875196" w:rsidRDefault="00A95032" w:rsidP="009D0E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9D0E70" w:rsidRPr="00EF5853" w:rsidRDefault="00A95032" w:rsidP="009D0E70">
            <w:r>
              <w:t>20</w:t>
            </w:r>
          </w:p>
        </w:tc>
      </w:tr>
      <w:tr w:rsidR="009D0E70" w:rsidRPr="00EF5853" w:rsidTr="00D62735">
        <w:trPr>
          <w:trHeight w:val="4"/>
        </w:trPr>
        <w:tc>
          <w:tcPr>
            <w:tcW w:w="11358" w:type="dxa"/>
            <w:gridSpan w:val="5"/>
            <w:shd w:val="clear" w:color="auto" w:fill="auto"/>
          </w:tcPr>
          <w:p w:rsidR="009D0E70" w:rsidRPr="00EF5853" w:rsidRDefault="009D0E70" w:rsidP="00D62735">
            <w:pPr>
              <w:jc w:val="center"/>
            </w:pPr>
            <w:r w:rsidRPr="00EF5853">
              <w:t>(OR)</w:t>
            </w:r>
          </w:p>
        </w:tc>
      </w:tr>
      <w:tr w:rsidR="00A95032" w:rsidRPr="00EF5853" w:rsidTr="00D62735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A95032" w:rsidRPr="00EF5853" w:rsidRDefault="00A95032" w:rsidP="009D0E70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A95032" w:rsidRPr="00EF5853" w:rsidRDefault="00A95032" w:rsidP="009D0E70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A95032" w:rsidRPr="00EF5853" w:rsidRDefault="00A95032" w:rsidP="009D0E70">
            <w:r>
              <w:t>Mention the different fire behavior indicators. How will you react based on the different indicators?</w:t>
            </w:r>
          </w:p>
        </w:tc>
        <w:tc>
          <w:tcPr>
            <w:tcW w:w="1136" w:type="dxa"/>
            <w:shd w:val="clear" w:color="auto" w:fill="auto"/>
          </w:tcPr>
          <w:p w:rsidR="00A95032" w:rsidRPr="00875196" w:rsidRDefault="00A95032" w:rsidP="009D0E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A95032" w:rsidRPr="00EF5853" w:rsidRDefault="00A95032" w:rsidP="009D0E70">
            <w:r>
              <w:t>10</w:t>
            </w:r>
          </w:p>
        </w:tc>
      </w:tr>
      <w:tr w:rsidR="00A95032" w:rsidRPr="00EF5853" w:rsidTr="00D62735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A95032" w:rsidRPr="00EF5853" w:rsidRDefault="00A95032" w:rsidP="009D0E70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95032" w:rsidRPr="00EF5853" w:rsidRDefault="00A95032" w:rsidP="009D0E70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A95032" w:rsidRPr="00EF5853" w:rsidRDefault="00A95032" w:rsidP="009D0E70">
            <w:r>
              <w:t>Explain Fire Extinguishing Principles and its classification.</w:t>
            </w:r>
          </w:p>
        </w:tc>
        <w:tc>
          <w:tcPr>
            <w:tcW w:w="1136" w:type="dxa"/>
            <w:shd w:val="clear" w:color="auto" w:fill="auto"/>
          </w:tcPr>
          <w:p w:rsidR="00A95032" w:rsidRPr="00875196" w:rsidRDefault="00A95032" w:rsidP="009D0E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A95032" w:rsidRPr="00EF5853" w:rsidRDefault="00A95032" w:rsidP="009D0E70">
            <w:r>
              <w:t>10</w:t>
            </w:r>
          </w:p>
        </w:tc>
      </w:tr>
      <w:tr w:rsidR="006E756F" w:rsidRPr="00EF5853" w:rsidTr="00D62735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6E756F" w:rsidRPr="00EF5853" w:rsidRDefault="006E756F" w:rsidP="009D0E70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6E756F" w:rsidRPr="00EF5853" w:rsidRDefault="006E756F" w:rsidP="009D0E70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6E756F" w:rsidRPr="00EF5853" w:rsidRDefault="006E756F" w:rsidP="009D0E70">
            <w:r>
              <w:t>Describe various access control – concept and generic model.</w:t>
            </w:r>
          </w:p>
        </w:tc>
        <w:tc>
          <w:tcPr>
            <w:tcW w:w="1136" w:type="dxa"/>
            <w:shd w:val="clear" w:color="auto" w:fill="auto"/>
          </w:tcPr>
          <w:p w:rsidR="006E756F" w:rsidRPr="00875196" w:rsidRDefault="006E756F" w:rsidP="009D0E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6E756F" w:rsidRPr="00EF5853" w:rsidRDefault="006E756F" w:rsidP="009D0E70">
            <w:r>
              <w:t>15</w:t>
            </w:r>
          </w:p>
        </w:tc>
      </w:tr>
      <w:tr w:rsidR="006E756F" w:rsidRPr="00EF5853" w:rsidTr="00D62735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6E756F" w:rsidRPr="00EF5853" w:rsidRDefault="006E756F" w:rsidP="009D0E70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E756F" w:rsidRPr="00EF5853" w:rsidRDefault="006E756F" w:rsidP="009D0E70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6E756F" w:rsidRPr="00EF5853" w:rsidRDefault="006E756F" w:rsidP="009D0E70">
            <w:r>
              <w:t>Explain Intrusion Detection System in security and video management.</w:t>
            </w:r>
          </w:p>
        </w:tc>
        <w:tc>
          <w:tcPr>
            <w:tcW w:w="1136" w:type="dxa"/>
            <w:shd w:val="clear" w:color="auto" w:fill="auto"/>
          </w:tcPr>
          <w:p w:rsidR="006E756F" w:rsidRPr="00875196" w:rsidRDefault="006E756F" w:rsidP="009D0E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6E756F" w:rsidRPr="00EF5853" w:rsidRDefault="006E756F" w:rsidP="009D0E70">
            <w:r>
              <w:t>5</w:t>
            </w:r>
          </w:p>
        </w:tc>
      </w:tr>
      <w:tr w:rsidR="009D0E70" w:rsidRPr="00EF5853" w:rsidTr="00D62735">
        <w:trPr>
          <w:trHeight w:val="2"/>
        </w:trPr>
        <w:tc>
          <w:tcPr>
            <w:tcW w:w="11358" w:type="dxa"/>
            <w:gridSpan w:val="5"/>
            <w:shd w:val="clear" w:color="auto" w:fill="auto"/>
          </w:tcPr>
          <w:p w:rsidR="009D0E70" w:rsidRPr="00EF5853" w:rsidRDefault="009D0E70" w:rsidP="00D62735">
            <w:pPr>
              <w:jc w:val="center"/>
            </w:pPr>
            <w:r w:rsidRPr="00EF5853">
              <w:t>(OR)</w:t>
            </w:r>
          </w:p>
        </w:tc>
      </w:tr>
      <w:tr w:rsidR="000E7809" w:rsidRPr="00EF5853" w:rsidTr="00D62735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0E7809" w:rsidRPr="00EF5853" w:rsidRDefault="000E7809" w:rsidP="00597DDB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0E7809" w:rsidRPr="00EF5853" w:rsidRDefault="000E7809" w:rsidP="00597DDB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0E7809" w:rsidRPr="00EF5853" w:rsidRDefault="000E7809" w:rsidP="00597DDB">
            <w:r>
              <w:t>Briefly explain about Biometrics usage in network technologies of Building Automation.</w:t>
            </w:r>
          </w:p>
        </w:tc>
        <w:tc>
          <w:tcPr>
            <w:tcW w:w="1136" w:type="dxa"/>
            <w:shd w:val="clear" w:color="auto" w:fill="auto"/>
          </w:tcPr>
          <w:p w:rsidR="000E7809" w:rsidRPr="00875196" w:rsidRDefault="000E7809" w:rsidP="00597D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0E7809" w:rsidRPr="00EF5853" w:rsidRDefault="000E7809" w:rsidP="00597DDB">
            <w:r>
              <w:t>8</w:t>
            </w:r>
          </w:p>
        </w:tc>
      </w:tr>
      <w:tr w:rsidR="000E7809" w:rsidRPr="00EF5853" w:rsidTr="00D62735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0E7809" w:rsidRPr="00EF5853" w:rsidRDefault="000E7809" w:rsidP="00597DDB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E7809" w:rsidRPr="00EF5853" w:rsidRDefault="000E7809" w:rsidP="00597DDB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0E7809" w:rsidRPr="00EF5853" w:rsidRDefault="000E7809" w:rsidP="00597DDB">
            <w:r>
              <w:t xml:space="preserve">Compare the Card Technologies and concept of </w:t>
            </w:r>
            <w:proofErr w:type="spellStart"/>
            <w:r>
              <w:t>Antipass</w:t>
            </w:r>
            <w:proofErr w:type="spellEnd"/>
            <w:r>
              <w:t xml:space="preserve"> back.</w:t>
            </w:r>
          </w:p>
        </w:tc>
        <w:tc>
          <w:tcPr>
            <w:tcW w:w="1136" w:type="dxa"/>
            <w:shd w:val="clear" w:color="auto" w:fill="auto"/>
          </w:tcPr>
          <w:p w:rsidR="000E7809" w:rsidRPr="00875196" w:rsidRDefault="000E7809" w:rsidP="00597D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0E7809" w:rsidRPr="00EF5853" w:rsidRDefault="000E7809" w:rsidP="00597DDB">
            <w:r>
              <w:t>12</w:t>
            </w:r>
          </w:p>
        </w:tc>
      </w:tr>
      <w:tr w:rsidR="00597DDB" w:rsidRPr="00EF5853" w:rsidTr="00D62735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97DDB" w:rsidRPr="00EF5853" w:rsidRDefault="00597DDB" w:rsidP="00597DDB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97DDB" w:rsidRPr="00875196" w:rsidRDefault="00597DDB" w:rsidP="00597DDB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6" w:type="dxa"/>
            <w:shd w:val="clear" w:color="auto" w:fill="auto"/>
          </w:tcPr>
          <w:p w:rsidR="00597DDB" w:rsidRPr="00875196" w:rsidRDefault="00597DDB" w:rsidP="00597D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97DDB" w:rsidRPr="00EF5853" w:rsidRDefault="00597DDB" w:rsidP="00597DDB"/>
        </w:tc>
      </w:tr>
      <w:tr w:rsidR="00597DDB" w:rsidRPr="00EF5853" w:rsidTr="00D62735">
        <w:trPr>
          <w:trHeight w:val="2"/>
        </w:trPr>
        <w:tc>
          <w:tcPr>
            <w:tcW w:w="530" w:type="dxa"/>
            <w:shd w:val="clear" w:color="auto" w:fill="auto"/>
          </w:tcPr>
          <w:p w:rsidR="00597DDB" w:rsidRPr="00EF5853" w:rsidRDefault="00597DDB" w:rsidP="00597DDB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97DDB" w:rsidRPr="00EF5853" w:rsidRDefault="00597DDB" w:rsidP="00597DDB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97DDB" w:rsidRPr="00EF5853" w:rsidRDefault="00597DDB" w:rsidP="00597DDB">
            <w:r>
              <w:t>Describe the benefits,</w:t>
            </w:r>
            <w:r w:rsidR="000E7809">
              <w:t xml:space="preserve"> Challenges and future prospects of constructing and designing structured building system by Integrated Modern Intelligent Systems</w:t>
            </w:r>
          </w:p>
        </w:tc>
        <w:tc>
          <w:tcPr>
            <w:tcW w:w="1136" w:type="dxa"/>
            <w:shd w:val="clear" w:color="auto" w:fill="auto"/>
          </w:tcPr>
          <w:p w:rsidR="00597DDB" w:rsidRPr="00875196" w:rsidRDefault="000E7809" w:rsidP="00597D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97DDB" w:rsidRPr="00EF5853" w:rsidRDefault="000E7809" w:rsidP="00597DDB"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E7809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C5F44"/>
    <w:rsid w:val="004F787A"/>
    <w:rsid w:val="00501F18"/>
    <w:rsid w:val="0050571C"/>
    <w:rsid w:val="005133D7"/>
    <w:rsid w:val="00531FB2"/>
    <w:rsid w:val="005527A4"/>
    <w:rsid w:val="00597DDB"/>
    <w:rsid w:val="005D0F4A"/>
    <w:rsid w:val="005F011C"/>
    <w:rsid w:val="006049E9"/>
    <w:rsid w:val="0062605C"/>
    <w:rsid w:val="00681B25"/>
    <w:rsid w:val="006C7354"/>
    <w:rsid w:val="006E756F"/>
    <w:rsid w:val="00725A0A"/>
    <w:rsid w:val="007326F6"/>
    <w:rsid w:val="00802202"/>
    <w:rsid w:val="00875196"/>
    <w:rsid w:val="008A56BE"/>
    <w:rsid w:val="008B0703"/>
    <w:rsid w:val="00904D12"/>
    <w:rsid w:val="0095679B"/>
    <w:rsid w:val="009821EC"/>
    <w:rsid w:val="009B53DD"/>
    <w:rsid w:val="009C5A1D"/>
    <w:rsid w:val="009D0E70"/>
    <w:rsid w:val="00A95032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862CD"/>
    <w:rsid w:val="00C95F18"/>
    <w:rsid w:val="00CB7A50"/>
    <w:rsid w:val="00CE1825"/>
    <w:rsid w:val="00CE5503"/>
    <w:rsid w:val="00CF721F"/>
    <w:rsid w:val="00D3698C"/>
    <w:rsid w:val="00D62341"/>
    <w:rsid w:val="00D62735"/>
    <w:rsid w:val="00D64FF9"/>
    <w:rsid w:val="00D94D54"/>
    <w:rsid w:val="00DE0497"/>
    <w:rsid w:val="00E70A47"/>
    <w:rsid w:val="00E824B7"/>
    <w:rsid w:val="00EA6F4F"/>
    <w:rsid w:val="00F11EDB"/>
    <w:rsid w:val="00F162EA"/>
    <w:rsid w:val="00F266A7"/>
    <w:rsid w:val="00F55D6F"/>
    <w:rsid w:val="00FE1B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A2A69-331D-4DD1-A9DC-BB13F166D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9</cp:revision>
  <cp:lastPrinted>2016-11-14T10:19:00Z</cp:lastPrinted>
  <dcterms:created xsi:type="dcterms:W3CDTF">2016-11-09T09:42:00Z</dcterms:created>
  <dcterms:modified xsi:type="dcterms:W3CDTF">2016-11-14T10:20:00Z</dcterms:modified>
</cp:coreProperties>
</file>